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4368C5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 проверки </w:t>
      </w:r>
      <w:r w:rsidR="00954F8A" w:rsidRPr="00954F8A">
        <w:rPr>
          <w:rFonts w:ascii="Times New Roman" w:hAnsi="Times New Roman" w:cs="Times New Roman"/>
          <w:b/>
          <w:sz w:val="24"/>
          <w:szCs w:val="24"/>
        </w:rPr>
        <w:t>МБОУ «</w:t>
      </w:r>
      <w:r w:rsidR="005326C9" w:rsidRPr="005326C9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поселка </w:t>
      </w:r>
      <w:proofErr w:type="spellStart"/>
      <w:r w:rsidR="005326C9" w:rsidRPr="005326C9">
        <w:rPr>
          <w:rFonts w:ascii="Times New Roman" w:hAnsi="Times New Roman" w:cs="Times New Roman"/>
          <w:b/>
          <w:sz w:val="24"/>
          <w:szCs w:val="24"/>
        </w:rPr>
        <w:t>Туголесский</w:t>
      </w:r>
      <w:proofErr w:type="spellEnd"/>
      <w:r w:rsidR="005326C9" w:rsidRPr="005326C9">
        <w:rPr>
          <w:rFonts w:ascii="Times New Roman" w:hAnsi="Times New Roman" w:cs="Times New Roman"/>
          <w:b/>
          <w:sz w:val="24"/>
          <w:szCs w:val="24"/>
        </w:rPr>
        <w:t xml:space="preserve"> Бор Городского округа Шатура</w:t>
      </w:r>
      <w:r w:rsidR="00954F8A" w:rsidRPr="00954F8A">
        <w:rPr>
          <w:rFonts w:ascii="Times New Roman" w:hAnsi="Times New Roman" w:cs="Times New Roman"/>
          <w:b/>
          <w:sz w:val="24"/>
          <w:szCs w:val="24"/>
        </w:rPr>
        <w:t>»</w:t>
      </w:r>
      <w:r w:rsidR="00954F8A" w:rsidRPr="00185917">
        <w:rPr>
          <w:sz w:val="28"/>
          <w:szCs w:val="28"/>
        </w:rPr>
        <w:t xml:space="preserve"> </w:t>
      </w:r>
      <w:r w:rsidRPr="004368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2E7FB3" w:rsidRPr="00610249" w:rsidRDefault="004368C5" w:rsidP="005326C9">
      <w:pPr>
        <w:shd w:val="clear" w:color="auto" w:fill="FFFFFF"/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2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Субъект плановой проверки: 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Заказчик Муниципальное бюджетное 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образовательное 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учреждение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54F8A" w:rsidRPr="00954F8A">
        <w:rPr>
          <w:rFonts w:ascii="Times New Roman" w:hAnsi="Times New Roman" w:cs="Times New Roman"/>
          <w:sz w:val="24"/>
          <w:szCs w:val="24"/>
        </w:rPr>
        <w:t>«</w:t>
      </w:r>
      <w:r w:rsidR="005326C9" w:rsidRPr="005326C9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поселка </w:t>
      </w:r>
      <w:proofErr w:type="spellStart"/>
      <w:r w:rsidR="005326C9" w:rsidRPr="005326C9">
        <w:rPr>
          <w:rFonts w:ascii="Times New Roman" w:hAnsi="Times New Roman" w:cs="Times New Roman"/>
          <w:b/>
          <w:sz w:val="24"/>
          <w:szCs w:val="24"/>
        </w:rPr>
        <w:t>Туголесский</w:t>
      </w:r>
      <w:proofErr w:type="spellEnd"/>
      <w:r w:rsidR="005326C9" w:rsidRPr="005326C9">
        <w:rPr>
          <w:rFonts w:ascii="Times New Roman" w:hAnsi="Times New Roman" w:cs="Times New Roman"/>
          <w:b/>
          <w:sz w:val="24"/>
          <w:szCs w:val="24"/>
        </w:rPr>
        <w:t xml:space="preserve"> Бор Городского округа Шатура</w:t>
      </w:r>
      <w:r w:rsidR="00954F8A" w:rsidRPr="00954F8A">
        <w:rPr>
          <w:rFonts w:ascii="Times New Roman" w:hAnsi="Times New Roman" w:cs="Times New Roman"/>
          <w:sz w:val="24"/>
          <w:szCs w:val="24"/>
        </w:rPr>
        <w:t>»</w:t>
      </w:r>
      <w:r w:rsidRP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сокращенное наименование – </w:t>
      </w:r>
      <w:r w:rsidR="00610249" w:rsidRPr="00610249">
        <w:rPr>
          <w:rFonts w:ascii="Times New Roman" w:hAnsi="Times New Roman" w:cs="Times New Roman"/>
          <w:sz w:val="26"/>
          <w:szCs w:val="26"/>
        </w:rPr>
        <w:t>МБ</w:t>
      </w:r>
      <w:r w:rsidR="00954F8A">
        <w:rPr>
          <w:rFonts w:ascii="Times New Roman" w:hAnsi="Times New Roman" w:cs="Times New Roman"/>
          <w:sz w:val="26"/>
          <w:szCs w:val="26"/>
        </w:rPr>
        <w:t>ОУ</w:t>
      </w:r>
      <w:r w:rsidR="00610249" w:rsidRPr="00610249">
        <w:rPr>
          <w:rFonts w:ascii="Times New Roman" w:hAnsi="Times New Roman" w:cs="Times New Roman"/>
          <w:sz w:val="26"/>
          <w:szCs w:val="26"/>
        </w:rPr>
        <w:t xml:space="preserve"> «</w:t>
      </w:r>
      <w:r w:rsidR="00954F8A">
        <w:rPr>
          <w:rFonts w:ascii="Times New Roman" w:hAnsi="Times New Roman" w:cs="Times New Roman"/>
          <w:sz w:val="26"/>
          <w:szCs w:val="26"/>
        </w:rPr>
        <w:t xml:space="preserve">Школа </w:t>
      </w:r>
      <w:proofErr w:type="spellStart"/>
      <w:r w:rsidR="005326C9">
        <w:rPr>
          <w:rFonts w:ascii="Times New Roman" w:hAnsi="Times New Roman" w:cs="Times New Roman"/>
          <w:sz w:val="26"/>
          <w:szCs w:val="26"/>
        </w:rPr>
        <w:t>Туголесский</w:t>
      </w:r>
      <w:proofErr w:type="spellEnd"/>
      <w:r w:rsidR="005326C9">
        <w:rPr>
          <w:rFonts w:ascii="Times New Roman" w:hAnsi="Times New Roman" w:cs="Times New Roman"/>
          <w:sz w:val="26"/>
          <w:szCs w:val="26"/>
        </w:rPr>
        <w:t xml:space="preserve"> Бор</w:t>
      </w:r>
      <w:r w:rsidR="00610249" w:rsidRPr="00610249">
        <w:rPr>
          <w:rFonts w:ascii="Times New Roman" w:hAnsi="Times New Roman" w:cs="Times New Roman"/>
          <w:sz w:val="26"/>
          <w:szCs w:val="26"/>
        </w:rPr>
        <w:t>»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ИНН 504901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341</w:t>
      </w:r>
    </w:p>
    <w:p w:rsidR="004368C5" w:rsidRPr="004368C5" w:rsidRDefault="004368C5" w:rsidP="005326C9">
      <w:pPr>
        <w:shd w:val="clear" w:color="auto" w:fill="FFFFFF"/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проведения проверки: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3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725414" w:rsidRPr="00725414" w:rsidRDefault="004368C5" w:rsidP="0061024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 проверки: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36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Субъектом контроля требований законодательства Российской Федерации и иных нормативных правовых актов о контрактной системе в сфере закупок</w:t>
      </w:r>
      <w:r w:rsidR="00725414" w:rsidRPr="00725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E" w:rsidRPr="00B87FDA" w:rsidRDefault="00A8267E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проверки №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E274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="0072541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 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17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12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.20</w:t>
      </w:r>
      <w:r w:rsid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</w:t>
      </w:r>
    </w:p>
    <w:p w:rsidR="00A8267E" w:rsidRPr="00B87FDA" w:rsidRDefault="00A8267E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Проверяемый период: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01.01.20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по 3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.2021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</w:p>
    <w:p w:rsidR="00A8267E" w:rsidRPr="008B0E60" w:rsidRDefault="004F4C5A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F4C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Метод</w:t>
      </w:r>
      <w:r w:rsidR="00A8267E" w:rsidRPr="004F4C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проведения проверки:</w:t>
      </w:r>
      <w:r w:rsidR="008B0E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выборочный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5174"/>
        <w:gridCol w:w="3457"/>
      </w:tblGrid>
      <w:tr w:rsidR="003C12C6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Краткое содержание нарушения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 ФЗ/НПА, требования которой были нарушены</w:t>
            </w:r>
          </w:p>
        </w:tc>
      </w:tr>
      <w:tr w:rsidR="00954F8A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Pr="00C04E6A" w:rsidRDefault="00954F8A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Pr="00E2748B" w:rsidRDefault="00E2748B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748B">
              <w:rPr>
                <w:rFonts w:ascii="Times New Roman" w:hAnsi="Times New Roman" w:cs="Times New Roman"/>
                <w:sz w:val="24"/>
                <w:szCs w:val="24"/>
              </w:rPr>
              <w:t>арушения сроков оплаты по контрактам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Default="00954F8A" w:rsidP="00954F8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-часть </w:t>
            </w:r>
            <w:r w:rsidR="00E274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статьи 3</w:t>
            </w:r>
            <w:r w:rsidR="00E274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Федерального закона</w:t>
            </w:r>
          </w:p>
          <w:p w:rsidR="00954F8A" w:rsidRPr="00C04E6A" w:rsidRDefault="00954F8A" w:rsidP="00954F8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№ 44-ФЗ</w:t>
            </w:r>
          </w:p>
        </w:tc>
      </w:tr>
      <w:tr w:rsidR="005326C9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Default="005326C9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Pr="00E2748B" w:rsidRDefault="00E2748B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48B">
              <w:rPr>
                <w:rFonts w:ascii="Times New Roman" w:hAnsi="Times New Roman" w:cs="Times New Roman"/>
                <w:sz w:val="24"/>
                <w:szCs w:val="24"/>
              </w:rPr>
              <w:t>ребования неустойки выставлены не по всем контрактам с нарушениями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Default="005326C9" w:rsidP="00E2748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-часть </w:t>
            </w:r>
            <w:r w:rsidR="00E274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статьи </w:t>
            </w:r>
            <w:r w:rsidR="00E274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Федерального закона № 44-ФЗ</w:t>
            </w:r>
            <w:bookmarkStart w:id="0" w:name="_GoBack"/>
            <w:bookmarkEnd w:id="0"/>
          </w:p>
        </w:tc>
      </w:tr>
    </w:tbl>
    <w:p w:rsidR="00483CE3" w:rsidRPr="00C04E6A" w:rsidRDefault="00483CE3" w:rsidP="005326C9">
      <w:pPr>
        <w:shd w:val="clear" w:color="auto" w:fill="FFFFFF"/>
        <w:spacing w:before="450" w:after="450" w:line="450" w:lineRule="atLeast"/>
        <w:rPr>
          <w:sz w:val="24"/>
          <w:szCs w:val="24"/>
        </w:rPr>
      </w:pPr>
    </w:p>
    <w:sectPr w:rsidR="00483CE3" w:rsidRPr="00C04E6A" w:rsidSect="0061024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2A5FB9"/>
    <w:rsid w:val="002E7FB3"/>
    <w:rsid w:val="003C12C6"/>
    <w:rsid w:val="00406B1D"/>
    <w:rsid w:val="004368C5"/>
    <w:rsid w:val="00446DEF"/>
    <w:rsid w:val="00483CE3"/>
    <w:rsid w:val="004F4C5A"/>
    <w:rsid w:val="005326C9"/>
    <w:rsid w:val="005A46E5"/>
    <w:rsid w:val="005D0D5D"/>
    <w:rsid w:val="00610249"/>
    <w:rsid w:val="00625684"/>
    <w:rsid w:val="006F33BD"/>
    <w:rsid w:val="00725414"/>
    <w:rsid w:val="007B1C8A"/>
    <w:rsid w:val="007E1F4A"/>
    <w:rsid w:val="00801D34"/>
    <w:rsid w:val="00836FD8"/>
    <w:rsid w:val="008444B5"/>
    <w:rsid w:val="008662D9"/>
    <w:rsid w:val="008B0E60"/>
    <w:rsid w:val="00954F8A"/>
    <w:rsid w:val="00A26E3E"/>
    <w:rsid w:val="00A771B0"/>
    <w:rsid w:val="00A8267E"/>
    <w:rsid w:val="00A941FA"/>
    <w:rsid w:val="00AC0356"/>
    <w:rsid w:val="00AD2718"/>
    <w:rsid w:val="00B87FDA"/>
    <w:rsid w:val="00C04E6A"/>
    <w:rsid w:val="00C4450B"/>
    <w:rsid w:val="00C763E8"/>
    <w:rsid w:val="00DE4DAC"/>
    <w:rsid w:val="00E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2021-12-16T06:46:00Z</dcterms:created>
  <dcterms:modified xsi:type="dcterms:W3CDTF">2021-12-16T06:46:00Z</dcterms:modified>
</cp:coreProperties>
</file>